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p>
      <w:pPr>
        <w:pStyle w:val="14"/>
        <w:bidi w:val="0"/>
        <w:rPr>
          <w:rFonts w:hint="default"/>
          <w:lang w:val="en-US" w:eastAsia="zh-CN"/>
        </w:rPr>
      </w:pPr>
      <w:r>
        <w:rPr>
          <w:rFonts w:hint="default"/>
          <w:lang w:val="en" w:eastAsia="zh-CN"/>
        </w:rPr>
        <w:t>国家队科研攻关项目</w:t>
      </w:r>
      <w:r>
        <w:rPr>
          <w:rFonts w:hint="default"/>
          <w:lang w:val="en-US" w:eastAsia="zh-CN"/>
        </w:rPr>
        <w:t>“</w:t>
      </w:r>
      <w:bookmarkStart w:id="0" w:name="_GoBack"/>
      <w:bookmarkEnd w:id="0"/>
      <w:r>
        <w:rPr>
          <w:rFonts w:hint="default"/>
          <w:lang w:val="en-US" w:eastAsia="zh-CN"/>
        </w:rPr>
        <w:t>揭榜挂帅”榜单任务意向书</w:t>
      </w:r>
    </w:p>
    <w:tbl>
      <w:tblPr>
        <w:tblStyle w:val="8"/>
        <w:tblW w:w="86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497"/>
        <w:gridCol w:w="1206"/>
        <w:gridCol w:w="983"/>
        <w:gridCol w:w="887"/>
        <w:gridCol w:w="565"/>
        <w:gridCol w:w="934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7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揭榜任务</w:t>
            </w:r>
          </w:p>
        </w:tc>
        <w:tc>
          <w:tcPr>
            <w:tcW w:w="594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揭榜单位</w:t>
            </w:r>
          </w:p>
        </w:tc>
        <w:tc>
          <w:tcPr>
            <w:tcW w:w="594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联合揭榜单位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（不超过5家）</w:t>
            </w:r>
          </w:p>
        </w:tc>
        <w:tc>
          <w:tcPr>
            <w:tcW w:w="594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揭榜单位性质</w:t>
            </w:r>
          </w:p>
        </w:tc>
        <w:tc>
          <w:tcPr>
            <w:tcW w:w="594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中央企业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地方企业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中央高校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地方高校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中央事业单位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地方事业单位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揭榜项目负责人</w:t>
            </w:r>
          </w:p>
        </w:tc>
        <w:tc>
          <w:tcPr>
            <w:tcW w:w="18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揭榜项目联系人</w:t>
            </w:r>
          </w:p>
        </w:tc>
        <w:tc>
          <w:tcPr>
            <w:tcW w:w="18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揭榜团队主要人员情况（含负责人，不超过8名）：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所在单位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职务/职称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研究领域</w:t>
            </w:r>
          </w:p>
        </w:tc>
        <w:tc>
          <w:tcPr>
            <w:tcW w:w="35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服务运动队主要经历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张三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（例）</w:t>
            </w:r>
          </w:p>
        </w:tc>
        <w:tc>
          <w:tcPr>
            <w:tcW w:w="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XXXX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研究员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运动创伤</w:t>
            </w:r>
          </w:p>
        </w:tc>
        <w:tc>
          <w:tcPr>
            <w:tcW w:w="35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2019-至今，在国家XX队从事XX工作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4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9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51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4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9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51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4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9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51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4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9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51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8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揭榜单位基本情况简介：（500字以内）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8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揭榜项目负责人基本情况简介：（</w:t>
            </w:r>
            <w:r>
              <w:rPr>
                <w:rFonts w:hint="default"/>
                <w:sz w:val="28"/>
                <w:szCs w:val="28"/>
                <w:lang w:val="en" w:eastAsia="zh-CN"/>
              </w:rPr>
              <w:t>3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8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揭榜团队基本情况简介：（800字以内）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8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揭榜团队前期相关工作基础：（800字以内）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8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承诺书：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1.自愿参与任务揭榜，对本意向书内容真实性负责。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2.对涉及国家队备战等的揭榜任务内容进行严格保密，未经相关备战单位同意，绝不传播、扩散、公开发布、泄露等，并承担由此造成的一切后果。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揭榜项目负责人：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揭榜单位（盖章）：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日期：     年   月   日     </w:t>
            </w:r>
          </w:p>
        </w:tc>
      </w:tr>
    </w:tbl>
    <w:p>
      <w:pPr>
        <w:ind w:left="0" w:leftChars="0" w:firstLine="0" w:firstLineChars="0"/>
        <w:rPr>
          <w:rFonts w:hint="default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NjhjZjkxMjg2OGJjOTQ0NThhNzBhOGI4YTVmYWYifQ=="/>
  </w:docVars>
  <w:rsids>
    <w:rsidRoot w:val="5BBA34BD"/>
    <w:rsid w:val="0BBC22B9"/>
    <w:rsid w:val="0D3B106B"/>
    <w:rsid w:val="16F04108"/>
    <w:rsid w:val="192043D1"/>
    <w:rsid w:val="2C3624DC"/>
    <w:rsid w:val="2FDCC5E4"/>
    <w:rsid w:val="33795801"/>
    <w:rsid w:val="33B55DCF"/>
    <w:rsid w:val="34202235"/>
    <w:rsid w:val="366E0733"/>
    <w:rsid w:val="3F333EF7"/>
    <w:rsid w:val="3FBF9A9C"/>
    <w:rsid w:val="3FDD9A6E"/>
    <w:rsid w:val="3FEF6E01"/>
    <w:rsid w:val="4B103D18"/>
    <w:rsid w:val="4BBB6A6C"/>
    <w:rsid w:val="55193976"/>
    <w:rsid w:val="59FF43DA"/>
    <w:rsid w:val="5BBA34BD"/>
    <w:rsid w:val="5E9EB85B"/>
    <w:rsid w:val="5FCD99C6"/>
    <w:rsid w:val="5FD97C1A"/>
    <w:rsid w:val="5FF54640"/>
    <w:rsid w:val="5FF725BF"/>
    <w:rsid w:val="6B3DC016"/>
    <w:rsid w:val="6BF7F8D0"/>
    <w:rsid w:val="6EB035A5"/>
    <w:rsid w:val="6FC62AFC"/>
    <w:rsid w:val="755F1AC3"/>
    <w:rsid w:val="76EFB803"/>
    <w:rsid w:val="773C6272"/>
    <w:rsid w:val="777BBB4A"/>
    <w:rsid w:val="77F597C9"/>
    <w:rsid w:val="77F7CB6C"/>
    <w:rsid w:val="7DBABBA3"/>
    <w:rsid w:val="7F7BBDC9"/>
    <w:rsid w:val="7FFEC327"/>
    <w:rsid w:val="972FA73B"/>
    <w:rsid w:val="AFFECF97"/>
    <w:rsid w:val="B7FF3A00"/>
    <w:rsid w:val="BAEB9720"/>
    <w:rsid w:val="BBD9B808"/>
    <w:rsid w:val="BEDEACF7"/>
    <w:rsid w:val="BF5C64F0"/>
    <w:rsid w:val="BFF46577"/>
    <w:rsid w:val="CEAEAE23"/>
    <w:rsid w:val="D3FFBFBA"/>
    <w:rsid w:val="D7FDB30E"/>
    <w:rsid w:val="DD9B0D52"/>
    <w:rsid w:val="DEE6994B"/>
    <w:rsid w:val="DEE9F83C"/>
    <w:rsid w:val="DF9FE09F"/>
    <w:rsid w:val="E7FF6E8B"/>
    <w:rsid w:val="E99FD195"/>
    <w:rsid w:val="EFD5C87F"/>
    <w:rsid w:val="F2C7AE86"/>
    <w:rsid w:val="F3FFD06D"/>
    <w:rsid w:val="F5E73C1F"/>
    <w:rsid w:val="F9BA33F7"/>
    <w:rsid w:val="FBB68B21"/>
    <w:rsid w:val="FBDF41AD"/>
    <w:rsid w:val="FDF93609"/>
    <w:rsid w:val="FE7799F4"/>
    <w:rsid w:val="FEF05E8B"/>
    <w:rsid w:val="FEFDFCD3"/>
    <w:rsid w:val="FF6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  <w:jc w:val="both"/>
    </w:pPr>
    <w:rPr>
      <w:rFonts w:ascii="仿宋" w:hAnsi="仿宋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next w:val="1"/>
    <w:link w:val="12"/>
    <w:qFormat/>
    <w:uiPriority w:val="0"/>
    <w:pPr>
      <w:ind w:firstLine="200" w:firstLineChars="200"/>
      <w:jc w:val="both"/>
      <w:outlineLvl w:val="0"/>
    </w:pPr>
    <w:rPr>
      <w:rFonts w:ascii="黑体" w:hAnsi="黑体" w:eastAsia="方正黑体_GBK" w:cs="宋体"/>
      <w:bCs/>
      <w:kern w:val="36"/>
      <w:sz w:val="32"/>
      <w:szCs w:val="48"/>
      <w:lang w:val="en-US" w:eastAsia="zh-CN" w:bidi="ar-SA"/>
    </w:rPr>
  </w:style>
  <w:style w:type="paragraph" w:styleId="3">
    <w:name w:val="heading 2"/>
    <w:next w:val="1"/>
    <w:link w:val="16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641"/>
      <w:outlineLvl w:val="1"/>
    </w:pPr>
    <w:rPr>
      <w:rFonts w:ascii="Arial" w:hAnsi="Arial" w:eastAsia="方正楷体_GBK" w:cstheme="minorBidi"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正文1"/>
    <w:link w:val="13"/>
    <w:qFormat/>
    <w:uiPriority w:val="0"/>
    <w:pPr>
      <w:ind w:firstLine="640" w:firstLineChars="200"/>
      <w:jc w:val="both"/>
    </w:pPr>
    <w:rPr>
      <w:rFonts w:ascii="Times New Roman" w:hAnsi="Times New Roman" w:eastAsia="仿宋" w:cstheme="minorBidi"/>
      <w:kern w:val="2"/>
      <w:sz w:val="32"/>
      <w:szCs w:val="32"/>
      <w:lang w:val="en-US" w:eastAsia="zh-CN" w:bidi="ar-SA"/>
    </w:rPr>
  </w:style>
  <w:style w:type="paragraph" w:customStyle="1" w:styleId="11">
    <w:name w:val="题目"/>
    <w:next w:val="1"/>
    <w:qFormat/>
    <w:uiPriority w:val="0"/>
    <w:pPr>
      <w:ind w:firstLine="0" w:firstLineChars="0"/>
      <w:jc w:val="center"/>
      <w:outlineLvl w:val="0"/>
    </w:pPr>
    <w:rPr>
      <w:rFonts w:ascii="华文宋体" w:hAnsi="华文宋体" w:eastAsia="华文宋体" w:cstheme="minorBidi"/>
      <w:sz w:val="36"/>
    </w:rPr>
  </w:style>
  <w:style w:type="character" w:customStyle="1" w:styleId="12">
    <w:name w:val="标题 1 字符"/>
    <w:basedOn w:val="9"/>
    <w:link w:val="2"/>
    <w:qFormat/>
    <w:uiPriority w:val="9"/>
    <w:rPr>
      <w:rFonts w:ascii="黑体" w:hAnsi="黑体" w:eastAsia="方正黑体_GBK" w:cs="宋体"/>
      <w:bCs/>
      <w:kern w:val="36"/>
      <w:szCs w:val="48"/>
    </w:rPr>
  </w:style>
  <w:style w:type="character" w:customStyle="1" w:styleId="13">
    <w:name w:val="正文1 字符"/>
    <w:basedOn w:val="9"/>
    <w:link w:val="10"/>
    <w:qFormat/>
    <w:uiPriority w:val="0"/>
    <w:rPr>
      <w:rFonts w:ascii="Times New Roman" w:hAnsi="Times New Roman" w:eastAsia="仿宋"/>
    </w:rPr>
  </w:style>
  <w:style w:type="paragraph" w:customStyle="1" w:styleId="14">
    <w:name w:val="正文标题"/>
    <w:next w:val="1"/>
    <w:qFormat/>
    <w:uiPriority w:val="0"/>
    <w:pPr>
      <w:jc w:val="center"/>
    </w:pPr>
    <w:rPr>
      <w:rFonts w:ascii="华文宋体" w:hAnsi="华文宋体" w:eastAsia="华文宋体" w:cstheme="minorBidi"/>
      <w:sz w:val="36"/>
    </w:rPr>
  </w:style>
  <w:style w:type="paragraph" w:customStyle="1" w:styleId="15">
    <w:name w:val="图表标题"/>
    <w:next w:val="1"/>
    <w:qFormat/>
    <w:uiPriority w:val="0"/>
    <w:pPr>
      <w:jc w:val="center"/>
    </w:pPr>
    <w:rPr>
      <w:rFonts w:eastAsia="仿宋" w:asciiTheme="minorAscii" w:hAnsiTheme="minorAscii" w:cstheme="minorBidi"/>
      <w:sz w:val="28"/>
    </w:rPr>
  </w:style>
  <w:style w:type="character" w:customStyle="1" w:styleId="16">
    <w:name w:val="标题 2 Char"/>
    <w:link w:val="3"/>
    <w:qFormat/>
    <w:uiPriority w:val="0"/>
    <w:rPr>
      <w:rFonts w:ascii="Arial" w:hAnsi="Arial" w:eastAsia="方正楷体_GBK" w:cstheme="minorBidi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2023-03-01T16:43:00Z</dcterms:created>
  <dc:creator>duanyali</dc:creator>
  <cp:lastModifiedBy>段雅丽</cp:lastModifiedBy>
  <cp:lastPrinted>2023-03-02T02:06:00Z</cp:lastPrinted>
  <dcterms:modified xsi:type="dcterms:W3CDTF">2023-03-07T07:39:43Z</dcterms:modified>
  <dc:title>体育总局科教司关于发布国家队科研攻关项目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0E8DECB1A2F944EEACEA958736D4C17A</vt:lpwstr>
  </property>
</Properties>
</file>